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6C16B" w14:textId="77777777" w:rsidR="00916F47" w:rsidRPr="00B45BB7" w:rsidRDefault="00916F47">
      <w:pPr>
        <w:pStyle w:val="Heading2"/>
        <w:rPr>
          <w:rFonts w:ascii="Arial" w:hAnsi="Arial" w:cs="Arial"/>
          <w:bCs w:val="0"/>
        </w:rPr>
      </w:pPr>
      <w:r w:rsidRPr="00B45BB7">
        <w:rPr>
          <w:rFonts w:ascii="Arial" w:hAnsi="Arial" w:cs="Arial"/>
          <w:bCs w:val="0"/>
        </w:rPr>
        <w:t>Attributes</w:t>
      </w:r>
    </w:p>
    <w:p w14:paraId="58E6DD3E" w14:textId="77777777" w:rsidR="00916F47" w:rsidRDefault="00916F47">
      <w:pPr>
        <w:rPr>
          <w:rFonts w:ascii="Arial" w:hAnsi="Arial" w:cs="Arial"/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9131"/>
      </w:tblGrid>
      <w:tr w:rsidR="00916F47" w14:paraId="68584CE1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1183" w:type="dxa"/>
            <w:tcBorders>
              <w:right w:val="nil"/>
            </w:tcBorders>
          </w:tcPr>
          <w:p w14:paraId="2BC27648" w14:textId="77777777" w:rsidR="00916F47" w:rsidRDefault="00916F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9131" w:type="dxa"/>
            <w:tcBorders>
              <w:left w:val="nil"/>
            </w:tcBorders>
          </w:tcPr>
          <w:p w14:paraId="5E406B11" w14:textId="77777777" w:rsidR="00916F47" w:rsidRDefault="00916F47">
            <w:pPr>
              <w:rPr>
                <w:rFonts w:ascii="Arial" w:hAnsi="Arial" w:cs="Arial"/>
              </w:rPr>
            </w:pPr>
          </w:p>
        </w:tc>
      </w:tr>
    </w:tbl>
    <w:p w14:paraId="1E8A4E8C" w14:textId="77777777" w:rsidR="00916F47" w:rsidRDefault="00916F47">
      <w:pPr>
        <w:rPr>
          <w:rFonts w:ascii="Arial" w:hAnsi="Arial" w:cs="Arial"/>
          <w:sz w:val="20"/>
        </w:rPr>
      </w:pPr>
    </w:p>
    <w:p w14:paraId="3AF41F89" w14:textId="77777777" w:rsidR="00916F47" w:rsidRDefault="00916F47">
      <w:pPr>
        <w:jc w:val="center"/>
        <w:rPr>
          <w:rFonts w:ascii="Arial" w:hAnsi="Arial" w:cs="Arial"/>
          <w:b/>
          <w:bCs/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"/>
        <w:gridCol w:w="1541"/>
        <w:gridCol w:w="1525"/>
        <w:gridCol w:w="1235"/>
        <w:gridCol w:w="1229"/>
        <w:gridCol w:w="1210"/>
        <w:gridCol w:w="1320"/>
        <w:gridCol w:w="1330"/>
      </w:tblGrid>
      <w:tr w:rsidR="00916F47" w14:paraId="48B481A1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426A99F8" w14:textId="77777777" w:rsidR="00916F47" w:rsidRDefault="00916F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 Initials</w:t>
            </w:r>
          </w:p>
        </w:tc>
        <w:tc>
          <w:tcPr>
            <w:tcW w:w="1588" w:type="dxa"/>
          </w:tcPr>
          <w:p w14:paraId="0EA198B6" w14:textId="77777777" w:rsidR="00916F47" w:rsidRDefault="00916F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588" w:type="dxa"/>
          </w:tcPr>
          <w:p w14:paraId="686C3AE2" w14:textId="77777777" w:rsidR="00916F47" w:rsidRDefault="00916F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247" w:type="dxa"/>
          </w:tcPr>
          <w:p w14:paraId="1B1BD5DB" w14:textId="77777777" w:rsidR="00916F47" w:rsidRDefault="00916F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Moves Sentence Starter</w:t>
            </w:r>
          </w:p>
        </w:tc>
        <w:tc>
          <w:tcPr>
            <w:tcW w:w="1247" w:type="dxa"/>
          </w:tcPr>
          <w:p w14:paraId="15E7FFAA" w14:textId="77777777" w:rsidR="00916F47" w:rsidRDefault="00916F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Adds Attribute Icon</w:t>
            </w:r>
          </w:p>
        </w:tc>
        <w:tc>
          <w:tcPr>
            <w:tcW w:w="1247" w:type="dxa"/>
          </w:tcPr>
          <w:p w14:paraId="0047CCB7" w14:textId="77777777" w:rsidR="00916F47" w:rsidRDefault="00916F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Adds icon for item</w:t>
            </w:r>
          </w:p>
        </w:tc>
        <w:tc>
          <w:tcPr>
            <w:tcW w:w="1338" w:type="dxa"/>
          </w:tcPr>
          <w:p w14:paraId="5D85458C" w14:textId="77777777" w:rsidR="00916F47" w:rsidRDefault="00916F47" w:rsidP="004F03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Removes </w:t>
            </w:r>
            <w:r w:rsidR="004F036D">
              <w:rPr>
                <w:rFonts w:ascii="Arial" w:hAnsi="Arial" w:cs="Arial"/>
                <w:sz w:val="20"/>
              </w:rPr>
              <w:t>Sentence Strip</w:t>
            </w:r>
          </w:p>
        </w:tc>
        <w:tc>
          <w:tcPr>
            <w:tcW w:w="1338" w:type="dxa"/>
          </w:tcPr>
          <w:p w14:paraId="5CC9E71F" w14:textId="77777777" w:rsidR="00916F47" w:rsidRDefault="00916F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</w:t>
            </w:r>
            <w:r w:rsidR="003171C7">
              <w:rPr>
                <w:rFonts w:ascii="Arial" w:hAnsi="Arial" w:cs="Arial"/>
                <w:sz w:val="20"/>
              </w:rPr>
              <w:t>s</w:t>
            </w:r>
          </w:p>
        </w:tc>
      </w:tr>
      <w:tr w:rsidR="00916F47" w14:paraId="3F598839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4FDDD08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B94EEF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B9FFDC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3D78DC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F6757C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A9F153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3FE4B2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D96056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690CDF3B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8CBC3B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C1FB7C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7DAB3B3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3C2CA27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7623B5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E8AB58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A637FE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62E4B5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6080FF6C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2DDCD53E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BED7A3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3075C5B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312F4A3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E3DD03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46940A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4E1C73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4A3870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0FA02E8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4FD3BC2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8E72AC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27609D49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407ECB9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B544F8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4C7C677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B9AA74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711626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26562135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224E5C2B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3332A7F3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3961F64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E33172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90C26F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23E6AB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F913B7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1A3DCB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450A35FE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5144BCD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50DE5C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135541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45E8E5A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2BF20F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495F9F4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46D7B6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724ACE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23223F13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33C638D3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67ED18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A3981A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6B2F104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79020E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F4AFEE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B20EA1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8C11A7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A996D6A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3DA739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E90A6AC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2E56C710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21F7B9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CD5345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A4590F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9D7701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8F498D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162ACB3B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4B076395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584306E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B42DBF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EFDF4E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6FAA836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B80467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031BE55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0396D8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344C5C6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  <w:tcBorders>
              <w:bottom w:val="single" w:sz="4" w:space="0" w:color="auto"/>
            </w:tcBorders>
          </w:tcPr>
          <w:p w14:paraId="02C346FE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1887265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13D7781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C26943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7F120DD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72A948C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635A785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20C8D29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6AC4957F" w14:textId="77777777" w:rsidTr="004D4BE4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1588" w:type="dxa"/>
            <w:gridSpan w:val="8"/>
            <w:shd w:val="clear" w:color="auto" w:fill="CCCCCC"/>
          </w:tcPr>
          <w:p w14:paraId="1064169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</w:tr>
      <w:tr w:rsidR="00916F47" w14:paraId="729252DC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12A80AC5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3B1F51E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D1559A9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671D997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595217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53133F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BA32F8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E62E25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31ADB037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281BCA7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62F40E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DD925C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E8BDB2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6632B0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577814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4A7DF7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735453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7CE64247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F4E084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FA01430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B333619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6AF53E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F333B5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B78FBD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B62ECA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D1EAD2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3F6E1795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2889A11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2F4EC0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90ED29B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8B261E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4E62630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F7D353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1706C7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00FE862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040586F5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D8B818C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BF5DC08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20708A1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2E2EDB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6C66E8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58B245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45FEA5C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52B952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325DD61D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31728A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A7FDC6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637ECD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0A8579C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D9E7FD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49A66A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2617D9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11D0BE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4CF4B146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54EBD76C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6B42F9C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9936AA8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276F99F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F72074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48DD5E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053F83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066A5D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4C2AAE03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2419C8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A1FAA10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BCBDD4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6F6141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96C871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387A96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67A3CF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A81AF3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6882982E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1C62804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9E11AA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BC8959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91EC32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C31831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27ECD9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5A2EC1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647B89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04DAAAB6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515168B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50EB9AC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0F5D9F8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2B7DAC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251F74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4D87AAC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8B0057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43CF5AC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7F404BD3" w14:textId="77777777" w:rsidTr="004D4BE4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1588" w:type="dxa"/>
            <w:gridSpan w:val="8"/>
            <w:shd w:val="clear" w:color="auto" w:fill="CCCCCC"/>
          </w:tcPr>
          <w:p w14:paraId="53D3CBD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</w:tr>
      <w:tr w:rsidR="00916F47" w14:paraId="253ED62D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0A9D17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DD6A1B7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E06EC9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4AAFCB5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5191BC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F4A8FB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A77EF5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626B01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084BD987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6AB3211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20ACBF7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E39494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16BC68C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50D7C0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15C068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4273A87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A137A6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50B12F8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0E4B92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1A0E8D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5112C63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0EE0B93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E2E585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300920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7EF9AE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E170AE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36041616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24E38B1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85BA069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E25B8A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082AD19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6DB65FF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88BB09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20162A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A32481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0A8B8C0E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55D01645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2AF32B7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DD711E7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4ED6A20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B13FCC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68D63F2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E40BC1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47C95C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6B430131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26889981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175A7F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9BA11E9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24E0DA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76EC32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F421A1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5EEE90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096E65C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65DD5FB0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0491B1B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45B3ECC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B851458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B6A2D9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363C77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5E89A6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778C17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EA25D2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F5895A8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8ACC2C5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6B8E59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E4DC78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18EC337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87E9F7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6CB8662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933E2C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68FA27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09402256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472337B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C2DF3A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9E89B0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4B8FCA6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6653FAF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ECF24F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BC974F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A98F6C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11B074D7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C72023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3CCD3641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27A72FC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53DFFEA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338B94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4228177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718AE5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8E5C48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90D09BE" w14:textId="77777777" w:rsidTr="004D4BE4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1588" w:type="dxa"/>
            <w:gridSpan w:val="8"/>
            <w:shd w:val="clear" w:color="auto" w:fill="CCCCCC"/>
          </w:tcPr>
          <w:p w14:paraId="397F05C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</w:tr>
      <w:tr w:rsidR="00916F47" w14:paraId="3A58812B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643B9A2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D96E6F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126C502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4760913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EAF499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5A5FE2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4C147DD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492C0F6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7D292B6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70602DC7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34C91F5C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22C4CDD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319542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2DBEF62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1F4F0E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7CC9DDF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7558B6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16B27977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4453403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8D3274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79638C3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090C819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FD4FF4F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6953580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D651F0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B64D7A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254AB1F9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57EA8280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A9D522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06559FD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2B3A251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0AE9A1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559FB95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81568F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0868532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60C936D5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3D9A56C7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64FFE868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883CEF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03A8F81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442299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7942C8F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224ABA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3D94217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4F1CD089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2249785A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779AC88B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80C7103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605844F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559F55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7260D5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9DB347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978ECB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5DD8A3A2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1F79053E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0CADD77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019ECBB7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43F9E8C6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6563C93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402BD119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6C017ECD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106A6CB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7A987232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5B0A55D1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368B1635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10DFBC95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725264F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DF914F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37A6975C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0D09646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C5DEEA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1F61B281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4561F4F4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59FF1A2B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2A9BC22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3475416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15A7BA3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5745DBAE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2E09764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C0B7A5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  <w:tr w:rsidR="00916F47" w14:paraId="16557A8B" w14:textId="77777777" w:rsidTr="004D4BE4">
        <w:tblPrEx>
          <w:tblCellMar>
            <w:top w:w="0" w:type="dxa"/>
            <w:bottom w:w="0" w:type="dxa"/>
          </w:tblCellMar>
        </w:tblPrEx>
        <w:tc>
          <w:tcPr>
            <w:tcW w:w="935" w:type="dxa"/>
          </w:tcPr>
          <w:p w14:paraId="0209B03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8BB08E6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88" w:type="dxa"/>
          </w:tcPr>
          <w:p w14:paraId="4A51393F" w14:textId="77777777" w:rsidR="00916F47" w:rsidRDefault="00916F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47" w:type="dxa"/>
          </w:tcPr>
          <w:p w14:paraId="290E00A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193AD2B1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247" w:type="dxa"/>
          </w:tcPr>
          <w:p w14:paraId="00B19E9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391E4CAB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  <w:tc>
          <w:tcPr>
            <w:tcW w:w="1338" w:type="dxa"/>
          </w:tcPr>
          <w:p w14:paraId="5A7003FA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PP G +</w:t>
            </w:r>
          </w:p>
        </w:tc>
      </w:tr>
    </w:tbl>
    <w:p w14:paraId="684AEF79" w14:textId="77777777" w:rsidR="00916F47" w:rsidRDefault="00916F47">
      <w:pPr>
        <w:rPr>
          <w:rFonts w:ascii="Arial" w:hAnsi="Arial" w:cs="Arial"/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2977"/>
        <w:gridCol w:w="1915"/>
        <w:gridCol w:w="2551"/>
      </w:tblGrid>
      <w:tr w:rsidR="00916F47" w14:paraId="6D9D9EAC" w14:textId="77777777" w:rsidTr="004D4B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71" w:type="dxa"/>
          </w:tcPr>
          <w:p w14:paraId="1DD1F204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3171C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2977" w:type="dxa"/>
          </w:tcPr>
          <w:p w14:paraId="1A3E3D00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1915" w:type="dxa"/>
          </w:tcPr>
          <w:p w14:paraId="60B6EFA8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</w:t>
            </w:r>
            <w:r>
              <w:rPr>
                <w:rFonts w:ascii="Arial" w:hAnsi="Arial" w:cs="Arial"/>
                <w:sz w:val="20"/>
              </w:rPr>
              <w:t xml:space="preserve"> = Gesture</w:t>
            </w:r>
          </w:p>
        </w:tc>
        <w:tc>
          <w:tcPr>
            <w:tcW w:w="2551" w:type="dxa"/>
          </w:tcPr>
          <w:p w14:paraId="6514E4E2" w14:textId="77777777" w:rsidR="00916F47" w:rsidRDefault="00916F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 xml:space="preserve"> = Independent</w:t>
            </w:r>
          </w:p>
        </w:tc>
      </w:tr>
    </w:tbl>
    <w:p w14:paraId="52DD0DE4" w14:textId="77777777" w:rsidR="00916F47" w:rsidRDefault="00916F47">
      <w:pPr>
        <w:rPr>
          <w:rFonts w:ascii="Arial" w:hAnsi="Arial" w:cs="Arial"/>
          <w:sz w:val="20"/>
        </w:rPr>
      </w:pPr>
    </w:p>
    <w:sectPr w:rsidR="00916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14FD8" w14:textId="77777777" w:rsidR="00B07101" w:rsidRDefault="00B07101">
      <w:r>
        <w:separator/>
      </w:r>
    </w:p>
  </w:endnote>
  <w:endnote w:type="continuationSeparator" w:id="0">
    <w:p w14:paraId="6B844792" w14:textId="77777777" w:rsidR="00B07101" w:rsidRDefault="00B0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8C44E" w14:textId="77777777" w:rsidR="008D66DB" w:rsidRDefault="008D6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7ACF2" w14:textId="77777777" w:rsidR="004D4BE4" w:rsidRPr="004D4BE4" w:rsidRDefault="004D4BE4" w:rsidP="004D4BE4">
    <w:pPr>
      <w:pStyle w:val="Footer"/>
      <w:tabs>
        <w:tab w:val="clear" w:pos="4513"/>
        <w:tab w:val="clear" w:pos="9026"/>
        <w:tab w:val="center" w:pos="5112"/>
        <w:tab w:val="right" w:pos="10224"/>
      </w:tabs>
      <w:rPr>
        <w:rFonts w:ascii="Arial" w:hAnsi="Arial" w:cs="Arial"/>
        <w:sz w:val="16"/>
        <w:szCs w:val="16"/>
      </w:rPr>
    </w:pPr>
    <w:r w:rsidRPr="004D4BE4">
      <w:rPr>
        <w:rFonts w:ascii="Arial" w:hAnsi="Arial" w:cs="Arial"/>
        <w:sz w:val="16"/>
        <w:szCs w:val="16"/>
      </w:rPr>
      <w:t>Copyright, 20</w:t>
    </w:r>
    <w:r w:rsidR="008D66DB">
      <w:rPr>
        <w:rFonts w:ascii="Arial" w:hAnsi="Arial" w:cs="Arial"/>
        <w:sz w:val="16"/>
        <w:szCs w:val="16"/>
      </w:rPr>
      <w:t>24</w:t>
    </w:r>
    <w:r w:rsidRPr="004D4BE4">
      <w:rPr>
        <w:rFonts w:ascii="Arial" w:hAnsi="Arial" w:cs="Arial"/>
        <w:sz w:val="16"/>
        <w:szCs w:val="16"/>
      </w:rPr>
      <w:t>, Pyramid Educational Consultants</w:t>
    </w:r>
    <w:r>
      <w:rPr>
        <w:rFonts w:ascii="Arial" w:hAnsi="Arial" w:cs="Arial"/>
        <w:sz w:val="16"/>
        <w:szCs w:val="16"/>
      </w:rPr>
      <w:tab/>
      <w:t xml:space="preserve">                 </w:t>
    </w:r>
    <w:r w:rsidRPr="004D4BE4">
      <w:rPr>
        <w:rFonts w:ascii="Arial" w:hAnsi="Arial" w:cs="Arial"/>
        <w:sz w:val="16"/>
        <w:szCs w:val="16"/>
      </w:rPr>
      <w:t>Developed by Anne Overcash, M</w:t>
    </w:r>
    <w:r w:rsidR="00EB6651">
      <w:rPr>
        <w:rFonts w:ascii="Arial" w:hAnsi="Arial" w:cs="Arial"/>
        <w:sz w:val="16"/>
        <w:szCs w:val="16"/>
      </w:rPr>
      <w:t>.</w:t>
    </w:r>
    <w:r w:rsidRPr="004D4BE4">
      <w:rPr>
        <w:rFonts w:ascii="Arial" w:hAnsi="Arial" w:cs="Arial"/>
        <w:sz w:val="16"/>
        <w:szCs w:val="16"/>
      </w:rPr>
      <w:t>Ed</w:t>
    </w:r>
    <w:r w:rsidR="00EB6651">
      <w:rPr>
        <w:rFonts w:ascii="Arial" w:hAnsi="Arial" w:cs="Arial"/>
        <w:sz w:val="16"/>
        <w:szCs w:val="16"/>
      </w:rPr>
      <w:t>.</w:t>
    </w:r>
    <w:r w:rsidRPr="004D4BE4">
      <w:rPr>
        <w:rFonts w:ascii="Arial" w:hAnsi="Arial" w:cs="Arial"/>
        <w:sz w:val="16"/>
        <w:szCs w:val="16"/>
      </w:rPr>
      <w:tab/>
      <w:t>May be reproduced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C8E96" w14:textId="77777777" w:rsidR="008D66DB" w:rsidRDefault="008D6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E91FF" w14:textId="77777777" w:rsidR="00B07101" w:rsidRDefault="00B07101">
      <w:r>
        <w:separator/>
      </w:r>
    </w:p>
  </w:footnote>
  <w:footnote w:type="continuationSeparator" w:id="0">
    <w:p w14:paraId="0DA6D5CE" w14:textId="77777777" w:rsidR="00B07101" w:rsidRDefault="00B07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D699A" w14:textId="77777777" w:rsidR="008D66DB" w:rsidRDefault="008D6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17788" w14:textId="77777777" w:rsidR="008D66DB" w:rsidRDefault="008D66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31D31" w14:textId="77777777" w:rsidR="008D66DB" w:rsidRDefault="008D6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8068894">
    <w:abstractNumId w:val="0"/>
  </w:num>
  <w:num w:numId="2" w16cid:durableId="747001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1C7"/>
    <w:rsid w:val="000A490E"/>
    <w:rsid w:val="002A565E"/>
    <w:rsid w:val="002C6C6C"/>
    <w:rsid w:val="003171C7"/>
    <w:rsid w:val="004D4BE4"/>
    <w:rsid w:val="004F036D"/>
    <w:rsid w:val="00534C0E"/>
    <w:rsid w:val="0056169B"/>
    <w:rsid w:val="00714519"/>
    <w:rsid w:val="00730066"/>
    <w:rsid w:val="00782C5C"/>
    <w:rsid w:val="008D66DB"/>
    <w:rsid w:val="00916F47"/>
    <w:rsid w:val="009A6ADB"/>
    <w:rsid w:val="00B07101"/>
    <w:rsid w:val="00B3530A"/>
    <w:rsid w:val="00B45BB7"/>
    <w:rsid w:val="00DF5AD3"/>
    <w:rsid w:val="00EB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29E9170"/>
  <w15:chartTrackingRefBased/>
  <w15:docId w15:val="{14EFCF0B-D1EA-452E-A59E-90331742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4F03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03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036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36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03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0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4BE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D4BE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D4BE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D4BE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904</Words>
  <Characters>1502</Characters>
  <Application>Microsoft Office Word</Application>
  <DocSecurity>0</DocSecurity>
  <Lines>500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IV with attributes©</vt:lpstr>
    </vt:vector>
  </TitlesOfParts>
  <Company>Pyramid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IV with attributes©</dc:title>
  <dc:subject/>
  <dc:creator>Public</dc:creator>
  <cp:keywords/>
  <cp:lastModifiedBy>Amber Flint</cp:lastModifiedBy>
  <cp:revision>2</cp:revision>
  <cp:lastPrinted>2005-07-15T20:54:00Z</cp:lastPrinted>
  <dcterms:created xsi:type="dcterms:W3CDTF">2024-08-01T13:52:00Z</dcterms:created>
  <dcterms:modified xsi:type="dcterms:W3CDTF">2024-08-01T13:52:00Z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55c04024a8ed95282aa7546fdf28f72373ab9f71d8c669d6ebe819dfdd77d152</vt:lpwstr>
  </property>
</Properties>
</file>